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D4439" w14:textId="77777777" w:rsidR="00FB2745" w:rsidRPr="00FB2745" w:rsidRDefault="00FB2745" w:rsidP="003A1E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sz w:val="28"/>
          <w:szCs w:val="28"/>
        </w:rPr>
        <w:t>Тақырыбы: Жасыл бизнес және оның тұрақты дамуға әсері</w:t>
      </w:r>
    </w:p>
    <w:p w14:paraId="521F0404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E9E7F8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sz w:val="28"/>
          <w:szCs w:val="28"/>
        </w:rPr>
        <w:t>Мақсаты:</w:t>
      </w:r>
    </w:p>
    <w:p w14:paraId="4A74D8C1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Жасыл бизнес бастамаларының қоршаған ортаға және тұрақты дамуға әсерін зерттеп, бағалау.</w:t>
      </w:r>
    </w:p>
    <w:p w14:paraId="7FAC3EC6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F129E5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sz w:val="28"/>
          <w:szCs w:val="28"/>
        </w:rPr>
        <w:t>Тапсырма:</w:t>
      </w:r>
    </w:p>
    <w:p w14:paraId="77E0E252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Жасыл бизнес мысалдарын зерттеу</w:t>
      </w:r>
    </w:p>
    <w:p w14:paraId="09576378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8FB9D9" w14:textId="77777777" w:rsidR="00FB2745" w:rsidRPr="003A1E67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Экологиялық тұрақты тәжірибелерді енгізген үш компанияның мысалын табыңыз (мысалы, жаңартылатын энергия көздерін пайдалану, қалдықтарды қайта өңдеу, көмірқышқыл газының ізін азайту және т.б.).</w:t>
      </w:r>
    </w:p>
    <w:p w14:paraId="1376B8D5" w14:textId="77777777" w:rsidR="00FB2745" w:rsidRPr="003A1E67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D9B012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i/>
          <w:iCs/>
          <w:sz w:val="28"/>
          <w:szCs w:val="28"/>
        </w:rPr>
        <w:t>Әрбір мысалды сипаттаңыз:</w:t>
      </w:r>
      <w:r w:rsidRPr="00FB2745">
        <w:rPr>
          <w:rFonts w:ascii="Times New Roman" w:hAnsi="Times New Roman" w:cs="Times New Roman"/>
          <w:sz w:val="28"/>
          <w:szCs w:val="28"/>
        </w:rPr>
        <w:t xml:space="preserve"> компанияның атауы, оның саласы және қандай нақты "жасыл" шаралар енгізілгенін көрсетіңіз.</w:t>
      </w:r>
    </w:p>
    <w:p w14:paraId="06446E4C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Тиімділікті талдау</w:t>
      </w:r>
    </w:p>
    <w:p w14:paraId="0A47FF3A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170E98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Осы шаралардың бизнес пен қоғамға әсерін бағалаңыз:</w:t>
      </w:r>
    </w:p>
    <w:p w14:paraId="1A978B61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Тұтынушылар арасындағы компанияның қабылдануы қалай өзгерді?</w:t>
      </w:r>
    </w:p>
    <w:p w14:paraId="42CAB785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Қандай экологиялық нәтижелерге қол жеткізілді?</w:t>
      </w:r>
    </w:p>
    <w:p w14:paraId="75EF3464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Жасыл бастамалар компанияның кірісіне әсер ете ме?</w:t>
      </w:r>
    </w:p>
    <w:p w14:paraId="74B9E0AD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Өз жасыл бизнес стратегиясын әзірлеу</w:t>
      </w:r>
    </w:p>
    <w:p w14:paraId="19ED52E6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3958E0" w14:textId="77777777" w:rsidR="00FB2745" w:rsidRPr="003A1E67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 xml:space="preserve">Өз жасыл бизнесіңізді құрып жатырмын деп елестетіңіз. </w:t>
      </w:r>
    </w:p>
    <w:p w14:paraId="4091F362" w14:textId="3273C42A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Бизнес концепциясын қысқаша сипаттаңыз:</w:t>
      </w:r>
    </w:p>
    <w:p w14:paraId="3A32C86D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Өнім немесе қызмет.</w:t>
      </w:r>
    </w:p>
    <w:p w14:paraId="493FBE8F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Өндірістің әр кезеңінде қоршаған ортаға әсерді азайтудың жолдары.</w:t>
      </w:r>
    </w:p>
    <w:p w14:paraId="2D7E604C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Тұрақты тұтынуға бағытталған клиенттерді тарту әдістері.</w:t>
      </w:r>
    </w:p>
    <w:p w14:paraId="52AF5EEC" w14:textId="77777777" w:rsidR="00FB2745" w:rsidRPr="003A1E67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41101C" w14:textId="66F150A3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Презентация</w:t>
      </w:r>
    </w:p>
    <w:p w14:paraId="2A89F2A1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Зерттеу нәтижелері мен өз жасыл бизнес стратегияңызды көрсететін 10-15 слайдтан тұратын презентация дайындаңыз. Негізінен экономикалық пайда мен экологиялық жауапкершілікті дәлелдеуге назар аударыңыз.</w:t>
      </w:r>
    </w:p>
    <w:p w14:paraId="2918AB63" w14:textId="77777777" w:rsidR="00FB2745" w:rsidRPr="003A1E67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FF8E4E" w14:textId="2CD9582E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B274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Бағалау критерийлері:</w:t>
      </w:r>
    </w:p>
    <w:p w14:paraId="71030FB0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Жасыл бизнес мысалдарын зерттеу толықтығы мен сапасы (30%)</w:t>
      </w:r>
    </w:p>
    <w:p w14:paraId="1D7DCC79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Жасыл бастамалардың тиімділігін талдау тереңдігі (30%)</w:t>
      </w:r>
    </w:p>
    <w:p w14:paraId="7E1A0968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Өз бизнесіңізге арналған ұсынылған стратегияның креативтілігі мен негізділігі (30%)</w:t>
      </w:r>
    </w:p>
    <w:p w14:paraId="47E7D79D" w14:textId="77777777" w:rsidR="00FB2745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Презентацияның безендірілуі мен анықтығы (10%)</w:t>
      </w:r>
    </w:p>
    <w:p w14:paraId="53BC9500" w14:textId="77777777" w:rsidR="00FB2745" w:rsidRPr="003A1E67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B045E1" w14:textId="4C9D907B" w:rsidR="002D29B9" w:rsidRPr="00FB2745" w:rsidRDefault="00FB2745" w:rsidP="00FB27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745">
        <w:rPr>
          <w:rFonts w:ascii="Times New Roman" w:hAnsi="Times New Roman" w:cs="Times New Roman"/>
          <w:sz w:val="28"/>
          <w:szCs w:val="28"/>
        </w:rPr>
        <w:t>Бұл тапсырма экологиялық тұрақтылыққа бағытталған бизнес-модельдерді зерттеу, талдау және жобалау дағдыларын дамытуға бағытталған.</w:t>
      </w:r>
    </w:p>
    <w:sectPr w:rsidR="002D29B9" w:rsidRPr="00FB2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556"/>
    <w:rsid w:val="002D29B9"/>
    <w:rsid w:val="003A1E67"/>
    <w:rsid w:val="00741556"/>
    <w:rsid w:val="008103F4"/>
    <w:rsid w:val="00A013A0"/>
    <w:rsid w:val="00A4007A"/>
    <w:rsid w:val="00FB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F3501"/>
  <w15:chartTrackingRefBased/>
  <w15:docId w15:val="{DD01FE25-401B-4D1C-9CD5-AACB9E2E4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 Buhatova</dc:creator>
  <cp:keywords/>
  <dc:description/>
  <cp:lastModifiedBy>Абдрахманова Жаннур Сериковна</cp:lastModifiedBy>
  <cp:revision>3</cp:revision>
  <dcterms:created xsi:type="dcterms:W3CDTF">2024-09-30T07:07:00Z</dcterms:created>
  <dcterms:modified xsi:type="dcterms:W3CDTF">2025-09-15T10:41:00Z</dcterms:modified>
</cp:coreProperties>
</file>